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B9" w:rsidRDefault="009004FA">
      <w:pPr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r>
        <w:rPr>
          <w:rFonts w:ascii="方正小标宋_GBK" w:eastAsia="方正小标宋_GBK" w:hint="eastAsia"/>
          <w:b/>
          <w:sz w:val="32"/>
          <w:szCs w:val="32"/>
        </w:rPr>
        <w:t>连云港市2022年度考试录用公务员招录机关咨询电话</w:t>
      </w:r>
      <w:bookmarkEnd w:id="0"/>
    </w:p>
    <w:tbl>
      <w:tblPr>
        <w:tblStyle w:val="a3"/>
        <w:tblpPr w:leftFromText="180" w:rightFromText="180" w:vertAnchor="page" w:horzAnchor="page" w:tblpX="1898" w:tblpY="2142"/>
        <w:tblW w:w="8613" w:type="dxa"/>
        <w:tblLayout w:type="fixed"/>
        <w:tblLook w:val="04A0"/>
      </w:tblPr>
      <w:tblGrid>
        <w:gridCol w:w="901"/>
        <w:gridCol w:w="1759"/>
        <w:gridCol w:w="3118"/>
        <w:gridCol w:w="2835"/>
      </w:tblGrid>
      <w:tr w:rsidR="00C026B9" w:rsidTr="00042570">
        <w:trPr>
          <w:trHeight w:val="397"/>
        </w:trPr>
        <w:tc>
          <w:tcPr>
            <w:tcW w:w="901" w:type="dxa"/>
          </w:tcPr>
          <w:p w:rsidR="00C026B9" w:rsidRDefault="009004FA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59" w:type="dxa"/>
          </w:tcPr>
          <w:p w:rsidR="00C026B9" w:rsidRDefault="009004FA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地区名称</w:t>
            </w:r>
          </w:p>
        </w:tc>
        <w:tc>
          <w:tcPr>
            <w:tcW w:w="3118" w:type="dxa"/>
          </w:tcPr>
          <w:p w:rsidR="00C026B9" w:rsidRDefault="009004FA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835" w:type="dxa"/>
          </w:tcPr>
          <w:p w:rsidR="00C026B9" w:rsidRDefault="009004FA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咨询电话（0518）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市纪委监委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0518-85800319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市中院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0518-85295019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市检察院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0518-85683519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市发改委</w:t>
            </w:r>
            <w:proofErr w:type="gramEnd"/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0518-85804636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市工信局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0518-85811227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0518-81860078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市财政局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0518-85520604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0518-85851631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市资源局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0518-85521201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市农业农村局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0518-86090559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广旅局</w:t>
            </w:r>
            <w:proofErr w:type="gramEnd"/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0518-85681857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0518-86077263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市审计局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0518-85521108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br/>
              <w:t>0518-85525706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0518-85521732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应急局</w:t>
            </w:r>
            <w:proofErr w:type="gramEnd"/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0518-85825488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保局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0518-85585356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经济技术开发区法院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0518-80218008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经济技术开发区检察院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0518-80218102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东海县委组织部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0518-87298808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灌云县委组织部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0518-88109066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灌南县委组织部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0518-83960513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赣榆区委组织部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0518-86311595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海州区委组织部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0518-85219766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云台街道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0518-85720076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连云区委组织部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0518-82319363</w:t>
            </w:r>
          </w:p>
        </w:tc>
      </w:tr>
      <w:tr w:rsidR="00C026B9" w:rsidTr="00042570">
        <w:trPr>
          <w:trHeight w:val="397"/>
        </w:trPr>
        <w:tc>
          <w:tcPr>
            <w:tcW w:w="901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59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026B9" w:rsidRDefault="009004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徐圩街道</w:t>
            </w:r>
          </w:p>
        </w:tc>
        <w:tc>
          <w:tcPr>
            <w:tcW w:w="2835" w:type="dxa"/>
            <w:vAlign w:val="center"/>
          </w:tcPr>
          <w:p w:rsidR="00C026B9" w:rsidRDefault="009004F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0518-82256003</w:t>
            </w:r>
          </w:p>
        </w:tc>
      </w:tr>
      <w:tr w:rsidR="009004FA" w:rsidTr="00042570">
        <w:trPr>
          <w:trHeight w:val="397"/>
        </w:trPr>
        <w:tc>
          <w:tcPr>
            <w:tcW w:w="901" w:type="dxa"/>
            <w:vAlign w:val="center"/>
          </w:tcPr>
          <w:p w:rsidR="009004FA" w:rsidRDefault="00C93496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59" w:type="dxa"/>
            <w:vAlign w:val="center"/>
          </w:tcPr>
          <w:p w:rsidR="009004FA" w:rsidRDefault="00C934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9004FA" w:rsidRDefault="000425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  <w:r w:rsidR="00C93496" w:rsidRPr="00C934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省统计局连云港调查局</w:t>
            </w:r>
          </w:p>
        </w:tc>
        <w:tc>
          <w:tcPr>
            <w:tcW w:w="2835" w:type="dxa"/>
            <w:vAlign w:val="center"/>
          </w:tcPr>
          <w:p w:rsidR="009004FA" w:rsidRDefault="00C93496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0518-85831080</w:t>
            </w:r>
          </w:p>
        </w:tc>
      </w:tr>
      <w:tr w:rsidR="00C93496" w:rsidTr="00042570">
        <w:trPr>
          <w:trHeight w:val="397"/>
        </w:trPr>
        <w:tc>
          <w:tcPr>
            <w:tcW w:w="901" w:type="dxa"/>
            <w:vAlign w:val="center"/>
          </w:tcPr>
          <w:p w:rsidR="00C93496" w:rsidRDefault="00C93496">
            <w:pPr>
              <w:widowControl/>
              <w:jc w:val="center"/>
              <w:textAlignment w:val="center"/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59" w:type="dxa"/>
            <w:vAlign w:val="center"/>
          </w:tcPr>
          <w:p w:rsidR="00C93496" w:rsidRDefault="00C934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93496" w:rsidRDefault="0004257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  <w:r w:rsidR="00C93496" w:rsidRPr="00C934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省统计局灌云调查局</w:t>
            </w:r>
          </w:p>
        </w:tc>
        <w:tc>
          <w:tcPr>
            <w:tcW w:w="2835" w:type="dxa"/>
            <w:vAlign w:val="center"/>
          </w:tcPr>
          <w:p w:rsidR="00C93496" w:rsidRDefault="00C93496">
            <w:pPr>
              <w:widowControl/>
              <w:jc w:val="center"/>
              <w:textAlignment w:val="center"/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0518-</w:t>
            </w:r>
            <w:r w:rsidR="0004257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88812915</w:t>
            </w:r>
          </w:p>
        </w:tc>
      </w:tr>
      <w:tr w:rsidR="00C93496" w:rsidTr="00042570">
        <w:trPr>
          <w:trHeight w:val="397"/>
        </w:trPr>
        <w:tc>
          <w:tcPr>
            <w:tcW w:w="901" w:type="dxa"/>
            <w:vAlign w:val="center"/>
          </w:tcPr>
          <w:p w:rsidR="00C93496" w:rsidRDefault="00C93496" w:rsidP="00C93496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59" w:type="dxa"/>
            <w:vAlign w:val="center"/>
          </w:tcPr>
          <w:p w:rsidR="00C93496" w:rsidRDefault="00C93496" w:rsidP="00C934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3118" w:type="dxa"/>
            <w:vAlign w:val="center"/>
          </w:tcPr>
          <w:p w:rsidR="00C93496" w:rsidRDefault="00C93496" w:rsidP="00C934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连云港监狱</w:t>
            </w:r>
          </w:p>
        </w:tc>
        <w:tc>
          <w:tcPr>
            <w:tcW w:w="2835" w:type="dxa"/>
            <w:vAlign w:val="center"/>
          </w:tcPr>
          <w:p w:rsidR="00C93496" w:rsidRDefault="00C93496" w:rsidP="00C93496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0518-88613016</w:t>
            </w:r>
          </w:p>
        </w:tc>
      </w:tr>
    </w:tbl>
    <w:p w:rsidR="00C026B9" w:rsidRDefault="00C026B9">
      <w:pPr>
        <w:rPr>
          <w:rFonts w:ascii="方正小标宋_GBK" w:eastAsia="方正小标宋_GBK"/>
          <w:b/>
          <w:sz w:val="32"/>
          <w:szCs w:val="32"/>
        </w:rPr>
      </w:pPr>
    </w:p>
    <w:sectPr w:rsidR="00C026B9" w:rsidSect="00C9349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496" w:rsidRDefault="00C93496" w:rsidP="009004FA">
      <w:r>
        <w:separator/>
      </w:r>
    </w:p>
  </w:endnote>
  <w:endnote w:type="continuationSeparator" w:id="1">
    <w:p w:rsidR="00C93496" w:rsidRDefault="00C93496" w:rsidP="0090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496" w:rsidRDefault="00C93496" w:rsidP="009004FA">
      <w:r>
        <w:separator/>
      </w:r>
    </w:p>
  </w:footnote>
  <w:footnote w:type="continuationSeparator" w:id="1">
    <w:p w:rsidR="00C93496" w:rsidRDefault="00C93496" w:rsidP="0090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A1CCC"/>
    <w:rsid w:val="00042570"/>
    <w:rsid w:val="00190DC0"/>
    <w:rsid w:val="00315463"/>
    <w:rsid w:val="00422956"/>
    <w:rsid w:val="00645C71"/>
    <w:rsid w:val="006A1CCC"/>
    <w:rsid w:val="00881514"/>
    <w:rsid w:val="009004FA"/>
    <w:rsid w:val="00A4101D"/>
    <w:rsid w:val="00C026B9"/>
    <w:rsid w:val="00C339BC"/>
    <w:rsid w:val="00C6349B"/>
    <w:rsid w:val="00C63BCF"/>
    <w:rsid w:val="00C93496"/>
    <w:rsid w:val="1BBD5B77"/>
    <w:rsid w:val="2A5B36B1"/>
    <w:rsid w:val="3FA03C1B"/>
    <w:rsid w:val="4C410291"/>
    <w:rsid w:val="4F8D0EA9"/>
    <w:rsid w:val="51A12144"/>
    <w:rsid w:val="5CA7393A"/>
    <w:rsid w:val="676506F0"/>
    <w:rsid w:val="70435E80"/>
    <w:rsid w:val="7862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02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04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04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Microsoft</cp:lastModifiedBy>
  <cp:revision>7</cp:revision>
  <cp:lastPrinted>2022-01-13T11:16:00Z</cp:lastPrinted>
  <dcterms:created xsi:type="dcterms:W3CDTF">2020-10-19T06:00:00Z</dcterms:created>
  <dcterms:modified xsi:type="dcterms:W3CDTF">2022-01-13T11:35:00Z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KSOSaveFontToCloudKey">
    <vt:lpwstr>334193590_cloud</vt:lpwstr>
  </property>
  <property fmtid="{D5CDD505-2E9C-101B-9397-08002B2CF9AE}" pid="4" name="ICV">
    <vt:lpwstr>C82F131533B54747A4353B8E958A4F93</vt:lpwstr>
  </property>
</Properties>
</file>